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49" w:rsidRPr="004A0EBF" w:rsidRDefault="004A0EBF" w:rsidP="004A0E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0EBF">
        <w:rPr>
          <w:rFonts w:ascii="Times New Roman" w:hAnsi="Times New Roman" w:cs="Times New Roman"/>
          <w:b/>
          <w:sz w:val="28"/>
          <w:szCs w:val="28"/>
        </w:rPr>
        <w:t xml:space="preserve">                Сценарий утренника, посвящённого Дню защитника Отечества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0E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(средняя группа ДОУ)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EBF">
        <w:rPr>
          <w:rFonts w:ascii="Times New Roman" w:hAnsi="Times New Roman" w:cs="Times New Roman"/>
          <w:b/>
          <w:sz w:val="28"/>
          <w:szCs w:val="28"/>
        </w:rPr>
        <w:t>Цель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благоприятной атмосферы для празднования 23 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февраля.</w:t>
      </w:r>
    </w:p>
    <w:p w:rsidR="004A0EBF" w:rsidRPr="004A0EBF" w:rsidRDefault="004A0EBF" w:rsidP="004A0E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0EBF">
        <w:rPr>
          <w:rFonts w:ascii="Times New Roman" w:hAnsi="Times New Roman" w:cs="Times New Roman"/>
          <w:b/>
          <w:sz w:val="28"/>
          <w:szCs w:val="28"/>
        </w:rPr>
        <w:t xml:space="preserve">Задачи мероприятия: 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EBF"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расширять представления о празднике;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воспитание чувства сопричастности с жизнью страны.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EBF">
        <w:rPr>
          <w:rFonts w:ascii="Times New Roman" w:hAnsi="Times New Roman" w:cs="Times New Roman"/>
          <w:i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адекватно оценивать свои достижения.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EBF">
        <w:rPr>
          <w:rFonts w:ascii="Times New Roman" w:hAnsi="Times New Roman" w:cs="Times New Roman"/>
          <w:i/>
          <w:sz w:val="28"/>
          <w:szCs w:val="28"/>
        </w:rPr>
        <w:t>Коммуникативные: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добрые отношения между детьми, родителями и 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педагогами.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EBF">
        <w:rPr>
          <w:rFonts w:ascii="Times New Roman" w:hAnsi="Times New Roman" w:cs="Times New Roman"/>
          <w:i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учить регулировать свои поступки и выражение эмоций;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укреплять семейные отношения и передавать опыт поколений.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A0EBF">
        <w:rPr>
          <w:rFonts w:ascii="Times New Roman" w:hAnsi="Times New Roman" w:cs="Times New Roman"/>
          <w:b/>
          <w:sz w:val="28"/>
          <w:szCs w:val="28"/>
        </w:rPr>
        <w:t xml:space="preserve"> Ход праздника: </w:t>
      </w: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0EBF" w:rsidRDefault="004A0EBF" w:rsidP="004A0E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4253">
        <w:rPr>
          <w:rFonts w:ascii="Times New Roman" w:hAnsi="Times New Roman" w:cs="Times New Roman"/>
          <w:i/>
          <w:sz w:val="28"/>
          <w:szCs w:val="28"/>
        </w:rPr>
        <w:t>Выход детей</w:t>
      </w:r>
      <w:r w:rsidR="00944253" w:rsidRPr="00944253">
        <w:rPr>
          <w:rFonts w:ascii="Times New Roman" w:hAnsi="Times New Roman" w:cs="Times New Roman"/>
          <w:i/>
          <w:sz w:val="28"/>
          <w:szCs w:val="28"/>
        </w:rPr>
        <w:t xml:space="preserve"> под муз</w:t>
      </w:r>
      <w:r w:rsidR="00650A23">
        <w:rPr>
          <w:rFonts w:ascii="Times New Roman" w:hAnsi="Times New Roman" w:cs="Times New Roman"/>
          <w:i/>
          <w:sz w:val="28"/>
          <w:szCs w:val="28"/>
        </w:rPr>
        <w:t>ыку. Все воспитанники присаживаются на стульчики.</w:t>
      </w:r>
    </w:p>
    <w:p w:rsidR="00944253" w:rsidRDefault="00944253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Здравствуйте, уважаемые папы, дедушки и гости! Мы рады видеть вас на нашем утреннике, посвящённому замечательному празднику, который скоро будет отмечать наша страна! А что же это за праздник, ребята?  (ответы детей)</w:t>
      </w:r>
    </w:p>
    <w:p w:rsidR="00944253" w:rsidRDefault="00944253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этот праздник называется День защитников Отечества. Это праздник наших пап и дедушек. Ведь они все защитники нашей Родины. Но это ещё и праздник мальчиков. А почему?  (ответы детей). Правильно, наши мальчики – это будущие защитники нашей страны. А какими должны быть защитники? Защитники должны быть сильными, смелыми, умными! Смелыми -  чтобы не испугаться врага, сильными – чтобы победить его, умными – чтоб</w:t>
      </w:r>
      <w:r w:rsidR="00C43FA2">
        <w:rPr>
          <w:rFonts w:ascii="Times New Roman" w:hAnsi="Times New Roman" w:cs="Times New Roman"/>
          <w:sz w:val="28"/>
          <w:szCs w:val="28"/>
        </w:rPr>
        <w:t>ы всё знать</w:t>
      </w:r>
      <w:r>
        <w:rPr>
          <w:rFonts w:ascii="Times New Roman" w:hAnsi="Times New Roman" w:cs="Times New Roman"/>
          <w:sz w:val="28"/>
          <w:szCs w:val="28"/>
        </w:rPr>
        <w:t>. Сегодня на нашем празднике мы покажем, какие наши мужчины смелые, сильные и умные! Вам предстоит сегодня стать лётчиками</w:t>
      </w:r>
      <w:r w:rsidR="00650A23">
        <w:rPr>
          <w:rFonts w:ascii="Times New Roman" w:hAnsi="Times New Roman" w:cs="Times New Roman"/>
          <w:sz w:val="28"/>
          <w:szCs w:val="28"/>
        </w:rPr>
        <w:t>, разведчиками, моряками, снайперами, а главное показать всем, что значит дружба и взаимопомощь.</w:t>
      </w:r>
    </w:p>
    <w:p w:rsidR="00650A23" w:rsidRDefault="00650A23" w:rsidP="004A0E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0A23">
        <w:rPr>
          <w:rFonts w:ascii="Times New Roman" w:hAnsi="Times New Roman" w:cs="Times New Roman"/>
          <w:i/>
          <w:sz w:val="28"/>
          <w:szCs w:val="28"/>
        </w:rPr>
        <w:t>Выход детей на песню «Наша армия сильна»</w:t>
      </w:r>
    </w:p>
    <w:p w:rsidR="00650A23" w:rsidRDefault="00650A23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стихи:</w:t>
      </w:r>
    </w:p>
    <w:p w:rsidR="00650A23" w:rsidRDefault="00650A23" w:rsidP="00650A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была Отчизна</w:t>
      </w:r>
    </w:p>
    <w:p w:rsidR="00650A23" w:rsidRP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Твёрдой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 гранит,                 </w:t>
      </w:r>
      <w:proofErr w:type="spellStart"/>
      <w:r w:rsidRPr="00650A23">
        <w:rPr>
          <w:rFonts w:ascii="Times New Roman" w:hAnsi="Times New Roman" w:cs="Times New Roman"/>
          <w:b/>
          <w:sz w:val="28"/>
          <w:szCs w:val="28"/>
        </w:rPr>
        <w:t>Самира</w:t>
      </w:r>
      <w:proofErr w:type="spellEnd"/>
    </w:p>
    <w:p w:rsid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Армия родная </w:t>
      </w:r>
    </w:p>
    <w:p w:rsid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посту стоит!</w:t>
      </w:r>
    </w:p>
    <w:p w:rsidR="00650A23" w:rsidRDefault="00650A23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A23" w:rsidRDefault="00650A23" w:rsidP="00650A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Самолёты в небе,</w:t>
      </w:r>
    </w:p>
    <w:p w:rsidR="00650A23" w:rsidRP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море корабли                             </w:t>
      </w:r>
      <w:r w:rsidRPr="00650A23">
        <w:rPr>
          <w:rFonts w:ascii="Times New Roman" w:hAnsi="Times New Roman" w:cs="Times New Roman"/>
          <w:b/>
          <w:sz w:val="28"/>
          <w:szCs w:val="28"/>
        </w:rPr>
        <w:t>Илья</w:t>
      </w:r>
    </w:p>
    <w:p w:rsid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Стерегут просторы</w:t>
      </w:r>
    </w:p>
    <w:p w:rsid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Русской земли!</w:t>
      </w:r>
    </w:p>
    <w:p w:rsidR="00650A23" w:rsidRDefault="00650A23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A23" w:rsidRDefault="00650A23" w:rsidP="00650A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Армия родная</w:t>
      </w:r>
    </w:p>
    <w:p w:rsidR="00650A23" w:rsidRP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Славна и сильна.                              </w:t>
      </w:r>
      <w:proofErr w:type="spellStart"/>
      <w:r w:rsidRPr="00650A23">
        <w:rPr>
          <w:rFonts w:ascii="Times New Roman" w:hAnsi="Times New Roman" w:cs="Times New Roman"/>
          <w:b/>
          <w:sz w:val="28"/>
          <w:szCs w:val="28"/>
        </w:rPr>
        <w:t>Азиз</w:t>
      </w:r>
      <w:proofErr w:type="spellEnd"/>
    </w:p>
    <w:p w:rsid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Мирную державу</w:t>
      </w:r>
    </w:p>
    <w:p w:rsid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Бережёт она!</w:t>
      </w:r>
    </w:p>
    <w:p w:rsidR="00650A23" w:rsidRDefault="00650A23" w:rsidP="00650A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A23" w:rsidRDefault="00650A23" w:rsidP="00650A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«Наша армия сильна»</w:t>
      </w:r>
    </w:p>
    <w:p w:rsidR="00650A23" w:rsidRDefault="00650A23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A23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Дети, а вы знаете, какими качествами должен обладать защитник? Что нужно солдату, чтобы служить в армии? (ответы детей).</w:t>
      </w:r>
    </w:p>
    <w:p w:rsidR="00650A23" w:rsidRDefault="00650A23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Всё, что вы сказали, это правильно. Но самое главное качество солдата – это отвага. Недаром говорят, что смелость города берёт. А какие военные профессии вы знаете?</w:t>
      </w:r>
    </w:p>
    <w:p w:rsidR="006045CA" w:rsidRDefault="006045CA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Лётчик – одна из самых опасных военных профессий. </w:t>
      </w:r>
    </w:p>
    <w:p w:rsidR="006045CA" w:rsidRDefault="006045CA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лётчики – герои</w:t>
      </w:r>
    </w:p>
    <w:p w:rsidR="006045CA" w:rsidRDefault="006045CA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зорко стерегут,</w:t>
      </w:r>
    </w:p>
    <w:p w:rsidR="006045CA" w:rsidRDefault="006045CA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лётчики – герои</w:t>
      </w:r>
    </w:p>
    <w:p w:rsidR="006045CA" w:rsidRDefault="006045CA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Охраняют мирный труд!</w:t>
      </w:r>
    </w:p>
    <w:p w:rsidR="006045CA" w:rsidRDefault="006045CA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5CA" w:rsidRDefault="006045CA" w:rsidP="00650A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Игровой конкурс «Эскадрилья»</w:t>
      </w:r>
    </w:p>
    <w:p w:rsidR="006045CA" w:rsidRDefault="006045CA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Выбираются 2 папы. Это командиры эскадрилий. У 1 в руках синий самолёт, у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зелёный. Дети выбирают себе маленькие самолётики зелёного или синего цвета (не глядя!). С началом музыки самолёты начинают летать в хаотичном порядке, но как только музыка останавливается, эскадрильи должны построиться соответственно цвету самолёта своего командира.</w:t>
      </w:r>
      <w:r w:rsidR="00F94660">
        <w:rPr>
          <w:rFonts w:ascii="Times New Roman" w:hAnsi="Times New Roman" w:cs="Times New Roman"/>
          <w:sz w:val="28"/>
          <w:szCs w:val="28"/>
        </w:rPr>
        <w:t xml:space="preserve"> Игра повторяется до 3-х раз.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66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Отлично справились с заданием наши дети и папы! А каким же ещё должен быть защитник? 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сообразительным! Вот мы сейчас и проверим, какие вы, ребята, сообразительные! Итак, зарядка для ума!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страны своей вдали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Ходят в море …(корабли).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Льды морские расколол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Острым носом….(ледокол).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звёздам мчится птица эта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Обгоняет звук….(ракета).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в небе проплывает,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Обгоняя птиц полёт.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им управляет.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это…(самолёт).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Тучек нет на горизонте,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раскрылся в небе зонтик.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несколько минут 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Опустился….(парашют).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Грянул гром. Весёлый гром.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Засверкало всё кругом.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Рвутся в небо неустанно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фонтаны.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Брызги света всюду льют.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праздничный… (салют).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Без разгона ввысь взлетает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Стрекозу напоминает.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Отправляется в полёт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российский …(вертолёт).</w:t>
      </w: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660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66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Молодцы! Ребята, солдату надо многое знать и уметь. Ему приходится уметь управлять различными военными машинами. А иногда эти машины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ломаютс</w:t>
      </w:r>
      <w:r w:rsidR="0031712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солдатам приходится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ремонтировать. </w:t>
      </w:r>
      <w:r w:rsidR="00317129">
        <w:rPr>
          <w:rFonts w:ascii="Times New Roman" w:hAnsi="Times New Roman" w:cs="Times New Roman"/>
          <w:sz w:val="28"/>
          <w:szCs w:val="28"/>
        </w:rPr>
        <w:t>У нас тоже сломались военные машины. Давайте их починим!</w:t>
      </w:r>
    </w:p>
    <w:p w:rsidR="00317129" w:rsidRDefault="00317129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129" w:rsidRDefault="00317129" w:rsidP="00650A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Игра «Собери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  Дети по командам собирают разрезную картинку военной машины.</w:t>
      </w:r>
    </w:p>
    <w:p w:rsidR="00317129" w:rsidRDefault="00317129" w:rsidP="00650A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17129" w:rsidRDefault="00317129" w:rsidP="00650A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читают стихи:</w:t>
      </w:r>
    </w:p>
    <w:p w:rsidR="00317129" w:rsidRDefault="00317129" w:rsidP="003171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волнам корабль плывёт,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его ведёт!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страшны ему туманы,                 </w:t>
      </w:r>
      <w:r w:rsidRPr="00317129">
        <w:rPr>
          <w:rFonts w:ascii="Times New Roman" w:hAnsi="Times New Roman" w:cs="Times New Roman"/>
          <w:b/>
          <w:sz w:val="28"/>
          <w:szCs w:val="28"/>
        </w:rPr>
        <w:t>Настя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Мели, льдины, ураганы…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моряк отважный,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знает каждый!</w:t>
      </w:r>
    </w:p>
    <w:p w:rsidR="00317129" w:rsidRDefault="00317129" w:rsidP="00317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129" w:rsidRDefault="00317129" w:rsidP="003171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Моряки народ весёлый,</w:t>
      </w:r>
    </w:p>
    <w:p w:rsidR="00317129" w:rsidRP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живут</w:t>
      </w:r>
      <w:r w:rsidRPr="00317129">
        <w:rPr>
          <w:rFonts w:ascii="Times New Roman" w:hAnsi="Times New Roman" w:cs="Times New Roman"/>
          <w:b/>
          <w:sz w:val="28"/>
          <w:szCs w:val="28"/>
        </w:rPr>
        <w:t>.                                  Ева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свободные минуты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Пляшут и поют.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«морячка»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12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ещё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каким должен быть защитник? А я вам подскажу!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лесам и по болотам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дождь, в жару или в метель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танкист пройдёт свободно,</w:t>
      </w:r>
    </w:p>
    <w:p w:rsidR="00317129" w:rsidRDefault="00317129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поражая цель!</w:t>
      </w:r>
    </w:p>
    <w:p w:rsidR="006B6085" w:rsidRDefault="006B6085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каким должен быть настоящий защитник? (метким)</w:t>
      </w:r>
    </w:p>
    <w:p w:rsidR="006B6085" w:rsidRDefault="006B6085" w:rsidP="003171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Конкурс «Попади в цель»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сбить мячом предмет. Победила та команда, в чьём мешке больше сбитых предметов.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08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 Вот так бравые у нас солдаты растут!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«Бравые солдаты»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Дети, разве одни мужчины могут быть защитниками Отечества? А что могут в армии делать женщины? (ответы детей).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бой случится вдруг,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ранят нашего солдата,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 раны перевяжут вмиг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и сестры медсанбата!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Конкурс «Медсестра»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перевязывают пап туалетной бумагой.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 как же танцы без слабого пола!</w:t>
      </w:r>
    </w:p>
    <w:p w:rsidR="006B6085" w:rsidRDefault="006B6085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«</w:t>
      </w:r>
      <w:r w:rsidR="001F5B37">
        <w:rPr>
          <w:rFonts w:ascii="Times New Roman" w:hAnsi="Times New Roman" w:cs="Times New Roman"/>
          <w:i/>
          <w:sz w:val="28"/>
          <w:szCs w:val="28"/>
        </w:rPr>
        <w:t>Лизавета»</w:t>
      </w: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Мы, ребята, назвали сегодня много военных профессий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>о если в армии не будет этого человека, то и сил у солдат не будет ни на что.</w:t>
      </w: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громыхая,</w:t>
      </w: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кухня полковая,</w:t>
      </w: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в белом колпаке,</w:t>
      </w: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поварёшкою в руке.</w:t>
      </w: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Полевая кухня – это что-то! Порою военные повара совершали подвиги, чтобы прорваться на поле боя и накормить солдат! Но мы то с вами не на поле боя… А где мы?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саду). И у нас есть своя кухня, где готовят каждое утро вкусную кашу! И я предлагаю немного отвлечься от военной тематики, поиграть в игру-эстафету «Няньки», а заодно и накормить наших пап вкусной кашей. Согласны? </w:t>
      </w:r>
    </w:p>
    <w:p w:rsidR="00C57F31" w:rsidRDefault="00C57F31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31" w:rsidRDefault="00C57F31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Игра-эстафета «Няньки»</w:t>
      </w:r>
    </w:p>
    <w:p w:rsidR="00C57F31" w:rsidRDefault="00C57F31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( 2 папы. 1 ребёнок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бежит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одевает папе чепчик, 2-слюнявчик, 3 – тарелку с кашей, 4 – ложку и кормит, 5 – салфеткой вытирает папе рот, 6 – забирает папу и возвращается с ним к команде).</w:t>
      </w:r>
    </w:p>
    <w:p w:rsidR="00C57F31" w:rsidRDefault="00C57F31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26" w:rsidRDefault="00C57F31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Вот какие молодцы! Ребята, а как называют папу папы? (дед). Правильно! Наши дедушки тоже защитники</w:t>
      </w:r>
      <w:r w:rsidR="00C23C26">
        <w:rPr>
          <w:rFonts w:ascii="Times New Roman" w:hAnsi="Times New Roman" w:cs="Times New Roman"/>
          <w:sz w:val="28"/>
          <w:szCs w:val="28"/>
        </w:rPr>
        <w:t xml:space="preserve"> и многие из них тоже служили в армии. Давайте их поздравим.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Стёпа:</w:t>
      </w:r>
    </w:p>
    <w:p w:rsidR="00C57F31" w:rsidRDefault="00C57F31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C26">
        <w:rPr>
          <w:rFonts w:ascii="Times New Roman" w:hAnsi="Times New Roman" w:cs="Times New Roman"/>
          <w:sz w:val="28"/>
          <w:szCs w:val="28"/>
        </w:rPr>
        <w:t>Деда, милый, поздравляю с 23 февраля,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долго-долго очень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Молодость в душе жила.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был ты боевым,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Радостным, красивым.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желаю мировым 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всегда счастливым!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«Дедуля»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Папин праздник – главный праздник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Всех мальчишек и мужчин!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поздравить пап любимых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сегодня так спешим!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Дети читают стихи:</w:t>
      </w:r>
    </w:p>
    <w:p w:rsidR="00C23C26" w:rsidRDefault="00C23C26" w:rsidP="006B608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C26" w:rsidRDefault="00C23C26" w:rsidP="00C23C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папулечку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люблю,</w:t>
      </w:r>
    </w:p>
    <w:p w:rsidR="00C23C26" w:rsidRPr="00C23C26" w:rsidRDefault="00C23C26" w:rsidP="00C23C26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конфетку сладкую!           </w:t>
      </w:r>
      <w:r>
        <w:rPr>
          <w:rFonts w:ascii="Times New Roman" w:hAnsi="Times New Roman" w:cs="Times New Roman"/>
          <w:b/>
          <w:sz w:val="28"/>
          <w:szCs w:val="28"/>
        </w:rPr>
        <w:t>Полина</w:t>
      </w:r>
    </w:p>
    <w:p w:rsidR="00C23C26" w:rsidRDefault="00C23C26" w:rsidP="00C23C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ничем не заменю,</w:t>
      </w:r>
    </w:p>
    <w:p w:rsidR="00C23C26" w:rsidRDefault="00C23C26" w:rsidP="00C23C26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шоколадкою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C26" w:rsidRDefault="00C23C26" w:rsidP="00C23C26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23C26" w:rsidRDefault="00C23C26" w:rsidP="00C23C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папы человека</w:t>
      </w:r>
    </w:p>
    <w:p w:rsidR="00C23C26" w:rsidRPr="00C23C26" w:rsidRDefault="00C23C26" w:rsidP="00C23C26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всём мире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>Миша</w:t>
      </w:r>
    </w:p>
    <w:p w:rsidR="00C23C26" w:rsidRDefault="00C23C26" w:rsidP="00C23C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Гвоздик он забить сумеет</w:t>
      </w:r>
    </w:p>
    <w:p w:rsidR="00C23C26" w:rsidRDefault="00C23C26" w:rsidP="00C23C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бельё прополоскать!</w:t>
      </w:r>
    </w:p>
    <w:p w:rsidR="00C23C26" w:rsidRDefault="00C23C26" w:rsidP="00C23C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C23C26" w:rsidRDefault="00C23C26" w:rsidP="00C23C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мой папа все</w:t>
      </w:r>
      <w:r w:rsidR="00BE111D">
        <w:rPr>
          <w:rFonts w:ascii="Times New Roman" w:hAnsi="Times New Roman" w:cs="Times New Roman"/>
          <w:sz w:val="28"/>
          <w:szCs w:val="28"/>
        </w:rPr>
        <w:t>х добрей.</w:t>
      </w:r>
    </w:p>
    <w:p w:rsidR="00BE111D" w:rsidRDefault="00BE111D" w:rsidP="00BE111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Любит всех моих друзей.                 </w:t>
      </w:r>
      <w:r>
        <w:rPr>
          <w:rFonts w:ascii="Times New Roman" w:hAnsi="Times New Roman" w:cs="Times New Roman"/>
          <w:b/>
          <w:sz w:val="28"/>
          <w:szCs w:val="28"/>
        </w:rPr>
        <w:t>Малика</w:t>
      </w:r>
    </w:p>
    <w:p w:rsidR="00BE111D" w:rsidRDefault="00BE111D" w:rsidP="00BE111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Кашу манную нам сварит,</w:t>
      </w:r>
    </w:p>
    <w:p w:rsidR="00BE111D" w:rsidRDefault="00BE111D" w:rsidP="00BE111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Мыть посуду не заставит!</w:t>
      </w:r>
    </w:p>
    <w:p w:rsidR="00BE111D" w:rsidRDefault="00BE111D" w:rsidP="00BE111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E111D" w:rsidRDefault="00BE111D" w:rsidP="00BE111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самый заботливый,</w:t>
      </w:r>
    </w:p>
    <w:p w:rsidR="00BE111D" w:rsidRPr="00BE111D" w:rsidRDefault="00BE111D" w:rsidP="00BE111D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родной!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Дарина</w:t>
      </w:r>
      <w:proofErr w:type="spellEnd"/>
    </w:p>
    <w:p w:rsidR="00BE111D" w:rsidRDefault="00BE111D" w:rsidP="00BE111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добрый, ты лучший!</w:t>
      </w:r>
    </w:p>
    <w:p w:rsidR="00BE111D" w:rsidRPr="00C23C26" w:rsidRDefault="00BE111D" w:rsidP="00BE111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– только мой!</w:t>
      </w:r>
    </w:p>
    <w:p w:rsidR="001F5B37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11D" w:rsidRDefault="00BE111D" w:rsidP="006B608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«Папа может»</w:t>
      </w:r>
    </w:p>
    <w:p w:rsidR="00BE111D" w:rsidRDefault="00BE111D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после этой песни дети дарят папам свои поделки к 23 февраля)</w:t>
      </w:r>
    </w:p>
    <w:p w:rsidR="00BE111D" w:rsidRPr="00BE111D" w:rsidRDefault="00BE111D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11D" w:rsidRDefault="00BE111D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Девочки, а кого мы ещё сегодня не поздравили? Конечно, наших мальчиков! Они тоже будущие защитники нашей Родины.</w:t>
      </w:r>
    </w:p>
    <w:p w:rsidR="00A87BE5" w:rsidRDefault="00A87BE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BE5" w:rsidRDefault="00A87BE5" w:rsidP="00A87BE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23 поздравляем</w:t>
      </w:r>
      <w:proofErr w:type="gramStart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аших будущих мужчин.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Самира</w:t>
      </w:r>
      <w:proofErr w:type="spellEnd"/>
      <w:proofErr w:type="gramStart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удьте смелыми,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Вежливыми без причин.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BE5" w:rsidRDefault="00A87BE5" w:rsidP="00A87BE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 своих вы защищайте,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Настя</w:t>
      </w:r>
      <w:proofErr w:type="gramStart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девчонок в группе всех.</w:t>
      </w: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Взрослым делом помогайте,</w:t>
      </w: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вас ждет большой успех!</w:t>
      </w:r>
    </w:p>
    <w:p w:rsidR="00A87BE5" w:rsidRPr="00A87BE5" w:rsidRDefault="00A87BE5" w:rsidP="00A87BE5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BE5" w:rsidRDefault="00A87BE5" w:rsidP="00A87BE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23 Февраля,</w:t>
      </w: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вы мальчишки!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Дарина</w:t>
      </w:r>
      <w:proofErr w:type="spellEnd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Здоровья, счастья и добра</w:t>
      </w:r>
      <w:proofErr w:type="gramStart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силушки с излишком.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BE5" w:rsidRDefault="00A87BE5" w:rsidP="00A87BE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 крепкими, большими,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Полина</w:t>
      </w: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Лучшими мужчинами.</w:t>
      </w: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Будьте смелыми и храбрыми</w:t>
      </w:r>
      <w:proofErr w:type="gramStart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8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красивыми!</w:t>
      </w:r>
    </w:p>
    <w:p w:rsidR="00A87BE5" w:rsidRPr="00A87BE5" w:rsidRDefault="00A87BE5" w:rsidP="00A87BE5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(Девочки поздравляют мальчиков, дарят им подарки)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этом, уважаемые мужчины, наше мероприятие подходит к концу.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Провели мы состязанья,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И желаем на прощанье: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Всем здоровье укреплять,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Мышцы крепче накачать.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Телевизор не смотреть,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Больше с гирями потеть,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На диване не лежать,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На скакалочке скакать!</w:t>
      </w:r>
    </w:p>
    <w:p w:rsidR="00A87BE5" w:rsidRDefault="00A87BE5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C43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мужчинам пожелаем</w:t>
      </w:r>
    </w:p>
    <w:p w:rsidR="00C43FA2" w:rsidRDefault="00C43FA2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Не стареть и не болеть!</w:t>
      </w:r>
    </w:p>
    <w:p w:rsidR="00C43FA2" w:rsidRDefault="00C43FA2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Больше спортом заниматься,</w:t>
      </w:r>
    </w:p>
    <w:p w:rsidR="00C43FA2" w:rsidRDefault="00C43FA2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Чувство юмора иметь!</w:t>
      </w:r>
    </w:p>
    <w:p w:rsidR="00C43FA2" w:rsidRDefault="00C43FA2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ещё раз с праздником! И приглашаем всех на чаепитие, которое организовали для нас наши мамы и бабушки.</w:t>
      </w:r>
    </w:p>
    <w:p w:rsidR="00C43FA2" w:rsidRPr="00A87BE5" w:rsidRDefault="00C43FA2" w:rsidP="00A87BE5">
      <w:pPr>
        <w:pStyle w:val="a3"/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A87BE5" w:rsidRPr="00A87BE5" w:rsidRDefault="00A87BE5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B37" w:rsidRPr="00A87BE5" w:rsidRDefault="001F5B37" w:rsidP="006B60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4660" w:rsidRPr="00A87BE5" w:rsidRDefault="00F94660" w:rsidP="00650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A23" w:rsidRPr="00A87BE5" w:rsidRDefault="00650A23" w:rsidP="004A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0A23" w:rsidRPr="00A87BE5" w:rsidSect="004A0EBF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76BB"/>
    <w:multiLevelType w:val="hybridMultilevel"/>
    <w:tmpl w:val="85CC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60662"/>
    <w:multiLevelType w:val="hybridMultilevel"/>
    <w:tmpl w:val="6A9C3A1E"/>
    <w:lvl w:ilvl="0" w:tplc="CDA49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64E47"/>
    <w:multiLevelType w:val="hybridMultilevel"/>
    <w:tmpl w:val="C29C7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7691D"/>
    <w:multiLevelType w:val="hybridMultilevel"/>
    <w:tmpl w:val="323E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EBF"/>
    <w:rsid w:val="001F5B37"/>
    <w:rsid w:val="00317129"/>
    <w:rsid w:val="004A0EBF"/>
    <w:rsid w:val="006045CA"/>
    <w:rsid w:val="00636A49"/>
    <w:rsid w:val="00650A23"/>
    <w:rsid w:val="006B6085"/>
    <w:rsid w:val="00944253"/>
    <w:rsid w:val="00A87BE5"/>
    <w:rsid w:val="00BE111D"/>
    <w:rsid w:val="00C23C26"/>
    <w:rsid w:val="00C43FA2"/>
    <w:rsid w:val="00C57F31"/>
    <w:rsid w:val="00F9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</cp:revision>
  <dcterms:created xsi:type="dcterms:W3CDTF">2020-02-10T09:47:00Z</dcterms:created>
  <dcterms:modified xsi:type="dcterms:W3CDTF">2020-02-11T09:14:00Z</dcterms:modified>
</cp:coreProperties>
</file>